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9" w:rsidRDefault="008906E9" w:rsidP="008906E9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8906E9" w:rsidRDefault="008906E9" w:rsidP="008906E9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8906E9" w:rsidRDefault="008906E9" w:rsidP="008906E9">
      <w:pPr>
        <w:keepNext/>
        <w:jc w:val="center"/>
        <w:outlineLvl w:val="0"/>
      </w:pPr>
      <w:r>
        <w:t>САМАРСКОЙ ОБЛАСТИ</w:t>
      </w:r>
    </w:p>
    <w:p w:rsidR="008906E9" w:rsidRDefault="008906E9" w:rsidP="008906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8906E9" w:rsidRDefault="008906E9" w:rsidP="008906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8906E9" w:rsidRDefault="008906E9" w:rsidP="008906E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</w:p>
    <w:p w:rsidR="008906E9" w:rsidRDefault="008906E9" w:rsidP="008906E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от  28  декабря 2018 года                                                                                      № </w:t>
      </w:r>
      <w:r w:rsidR="009960C2">
        <w:rPr>
          <w:sz w:val="26"/>
          <w:szCs w:val="26"/>
        </w:rPr>
        <w:t>164</w:t>
      </w:r>
    </w:p>
    <w:p w:rsidR="008906E9" w:rsidRDefault="008906E9" w:rsidP="008906E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b/>
        </w:rPr>
      </w:pPr>
    </w:p>
    <w:p w:rsidR="008906E9" w:rsidRPr="008906E9" w:rsidRDefault="008906E9" w:rsidP="008906E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b/>
        </w:rPr>
      </w:pPr>
      <w:r w:rsidRPr="008906E9">
        <w:rPr>
          <w:b/>
        </w:rPr>
        <w:t>О внесении изменений в план мероприятий муниципальной программы «Культурная жизнь городского поселения Рощинский на 2018-2020гг»</w:t>
      </w:r>
    </w:p>
    <w:p w:rsidR="008906E9" w:rsidRPr="008906E9" w:rsidRDefault="008906E9" w:rsidP="008906E9">
      <w:pPr>
        <w:ind w:firstLine="709"/>
      </w:pPr>
    </w:p>
    <w:p w:rsidR="008906E9" w:rsidRDefault="008906E9" w:rsidP="0089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</w:t>
      </w:r>
    </w:p>
    <w:p w:rsidR="008906E9" w:rsidRDefault="008906E9" w:rsidP="00890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8906E9" w:rsidRDefault="008906E9" w:rsidP="008906E9">
      <w:pPr>
        <w:ind w:firstLine="709"/>
        <w:jc w:val="both"/>
        <w:rPr>
          <w:bCs/>
          <w:sz w:val="28"/>
          <w:szCs w:val="28"/>
        </w:rPr>
      </w:pPr>
    </w:p>
    <w:p w:rsidR="008906E9" w:rsidRDefault="008906E9" w:rsidP="008906E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906E9" w:rsidRDefault="008906E9" w:rsidP="008906E9">
      <w:pPr>
        <w:ind w:firstLine="709"/>
        <w:jc w:val="both"/>
        <w:rPr>
          <w:b/>
          <w:sz w:val="28"/>
          <w:szCs w:val="28"/>
        </w:rPr>
      </w:pPr>
    </w:p>
    <w:p w:rsidR="008906E9" w:rsidRDefault="008906E9" w:rsidP="00890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5274">
        <w:rPr>
          <w:sz w:val="28"/>
          <w:szCs w:val="28"/>
        </w:rPr>
        <w:t>Не и</w:t>
      </w:r>
      <w:r>
        <w:rPr>
          <w:sz w:val="28"/>
          <w:szCs w:val="28"/>
        </w:rPr>
        <w:t>сключ</w:t>
      </w:r>
      <w:r w:rsidR="00F95274">
        <w:rPr>
          <w:sz w:val="28"/>
          <w:szCs w:val="28"/>
        </w:rPr>
        <w:t>а</w:t>
      </w:r>
      <w:r>
        <w:rPr>
          <w:sz w:val="28"/>
          <w:szCs w:val="28"/>
        </w:rPr>
        <w:t>ть из сметы расходов на реализацию мероприятий по культуре на 2019 год финансирование сборов Глав муниципальных образований и военных комиссаров.</w:t>
      </w:r>
    </w:p>
    <w:p w:rsidR="008906E9" w:rsidRDefault="008906E9" w:rsidP="008906E9">
      <w:pPr>
        <w:tabs>
          <w:tab w:val="num" w:pos="200"/>
        </w:tabs>
        <w:outlineLvl w:val="0"/>
        <w:rPr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06E9" w:rsidRDefault="008906E9" w:rsidP="008906E9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8906E9" w:rsidRDefault="008906E9" w:rsidP="008906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8906E9" w:rsidRDefault="008906E9" w:rsidP="008906E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8906E9" w:rsidRDefault="008906E9" w:rsidP="008906E9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06E9" w:rsidRDefault="008906E9" w:rsidP="008906E9">
      <w:pPr>
        <w:ind w:firstLine="709"/>
        <w:jc w:val="both"/>
        <w:rPr>
          <w:sz w:val="28"/>
          <w:szCs w:val="28"/>
        </w:rPr>
      </w:pPr>
    </w:p>
    <w:p w:rsidR="008906E9" w:rsidRDefault="008906E9" w:rsidP="008906E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06E9" w:rsidRDefault="008906E9" w:rsidP="008906E9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p w:rsidR="00DB5B13" w:rsidRDefault="00DB5B13"/>
    <w:sectPr w:rsidR="00DB5B13" w:rsidSect="007F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E9"/>
    <w:rsid w:val="00064578"/>
    <w:rsid w:val="00265EB0"/>
    <w:rsid w:val="008906E9"/>
    <w:rsid w:val="009960C2"/>
    <w:rsid w:val="00DB5B13"/>
    <w:rsid w:val="00F9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0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2018-12-29T08:03:00Z</cp:lastPrinted>
  <dcterms:created xsi:type="dcterms:W3CDTF">2018-12-26T13:25:00Z</dcterms:created>
  <dcterms:modified xsi:type="dcterms:W3CDTF">2018-12-29T08:05:00Z</dcterms:modified>
</cp:coreProperties>
</file>